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456"/>
        <w:tblW w:w="15759" w:type="dxa"/>
        <w:tblLook w:val="04A0" w:firstRow="1" w:lastRow="0" w:firstColumn="1" w:lastColumn="0" w:noHBand="0" w:noVBand="1"/>
      </w:tblPr>
      <w:tblGrid>
        <w:gridCol w:w="866"/>
        <w:gridCol w:w="958"/>
        <w:gridCol w:w="1219"/>
        <w:gridCol w:w="1219"/>
        <w:gridCol w:w="1219"/>
        <w:gridCol w:w="1046"/>
        <w:gridCol w:w="958"/>
        <w:gridCol w:w="261"/>
        <w:gridCol w:w="1132"/>
        <w:gridCol w:w="1219"/>
        <w:gridCol w:w="1306"/>
        <w:gridCol w:w="1132"/>
        <w:gridCol w:w="1132"/>
        <w:gridCol w:w="1134"/>
        <w:gridCol w:w="958"/>
      </w:tblGrid>
      <w:tr w:rsidR="0076283C" w:rsidRPr="000A7A0D" w:rsidTr="000128D3">
        <w:trPr>
          <w:trHeight w:val="371"/>
        </w:trPr>
        <w:tc>
          <w:tcPr>
            <w:tcW w:w="6527" w:type="dxa"/>
            <w:gridSpan w:val="6"/>
          </w:tcPr>
          <w:p w:rsidR="0076283C" w:rsidRPr="000A7A0D" w:rsidRDefault="00585186" w:rsidP="0076283C">
            <w:pPr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دی</w:t>
            </w:r>
            <w:r w:rsidR="0076283C" w:rsidRPr="000A7A0D">
              <w:rPr>
                <w:rFonts w:cs="B Badr" w:hint="cs"/>
                <w:rtl/>
                <w:lang w:bidi="fa-IR"/>
              </w:rPr>
              <w:t xml:space="preserve"> ماه</w:t>
            </w: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  <w:tc>
          <w:tcPr>
            <w:tcW w:w="261" w:type="dxa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7055" w:type="dxa"/>
            <w:gridSpan w:val="6"/>
          </w:tcPr>
          <w:p w:rsidR="0076283C" w:rsidRPr="000A7A0D" w:rsidRDefault="00585186" w:rsidP="00585186">
            <w:pPr>
              <w:tabs>
                <w:tab w:val="left" w:pos="4546"/>
              </w:tabs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آذر ماه</w:t>
            </w: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</w:tr>
      <w:tr w:rsidR="0076283C" w:rsidRPr="000A7A0D" w:rsidTr="000128D3">
        <w:trPr>
          <w:trHeight w:val="286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</w:tr>
      <w:tr w:rsidR="0076283C" w:rsidRPr="000A7A0D" w:rsidTr="000128D3">
        <w:trPr>
          <w:trHeight w:val="195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76283C" w:rsidRPr="000A7A0D" w:rsidTr="000128D3">
        <w:trPr>
          <w:trHeight w:val="227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</w:tr>
      <w:tr w:rsidR="0076283C" w:rsidRPr="000A7A0D" w:rsidTr="000128D3">
        <w:trPr>
          <w:trHeight w:val="195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76283C" w:rsidRPr="000A7A0D" w:rsidTr="000128D3">
        <w:trPr>
          <w:trHeight w:val="210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</w:tr>
      <w:tr w:rsidR="0076283C" w:rsidRPr="000A7A0D" w:rsidTr="000128D3">
        <w:trPr>
          <w:trHeight w:val="195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76283C" w:rsidRPr="000A7A0D" w:rsidTr="000128D3">
        <w:trPr>
          <w:trHeight w:val="227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</w:tr>
      <w:tr w:rsidR="0076283C" w:rsidRPr="000A7A0D" w:rsidTr="000128D3">
        <w:trPr>
          <w:trHeight w:val="181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6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381"/>
        <w:tblW w:w="15713" w:type="dxa"/>
        <w:tblLook w:val="04A0" w:firstRow="1" w:lastRow="0" w:firstColumn="1" w:lastColumn="0" w:noHBand="0" w:noVBand="1"/>
      </w:tblPr>
      <w:tblGrid>
        <w:gridCol w:w="863"/>
        <w:gridCol w:w="955"/>
        <w:gridCol w:w="1215"/>
        <w:gridCol w:w="1215"/>
        <w:gridCol w:w="1215"/>
        <w:gridCol w:w="1046"/>
        <w:gridCol w:w="955"/>
        <w:gridCol w:w="260"/>
        <w:gridCol w:w="1129"/>
        <w:gridCol w:w="1215"/>
        <w:gridCol w:w="1302"/>
        <w:gridCol w:w="1129"/>
        <w:gridCol w:w="1129"/>
        <w:gridCol w:w="1130"/>
        <w:gridCol w:w="955"/>
      </w:tblGrid>
      <w:tr w:rsidR="0076283C" w:rsidRPr="000A7A0D" w:rsidTr="000128D3">
        <w:trPr>
          <w:trHeight w:val="395"/>
        </w:trPr>
        <w:tc>
          <w:tcPr>
            <w:tcW w:w="6509" w:type="dxa"/>
            <w:gridSpan w:val="6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آبان ماه</w:t>
            </w: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  <w:tc>
          <w:tcPr>
            <w:tcW w:w="260" w:type="dxa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7034" w:type="dxa"/>
            <w:gridSpan w:val="6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مهر ماه</w:t>
            </w: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</w:tr>
      <w:tr w:rsidR="0076283C" w:rsidRPr="000A7A0D" w:rsidTr="000128D3">
        <w:trPr>
          <w:trHeight w:val="304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</w:tr>
      <w:tr w:rsidR="0076283C" w:rsidRPr="000A7A0D" w:rsidTr="000128D3">
        <w:trPr>
          <w:trHeight w:val="207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76283C" w:rsidRPr="000A7A0D" w:rsidTr="000128D3">
        <w:trPr>
          <w:trHeight w:val="242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</w:tr>
      <w:tr w:rsidR="0076283C" w:rsidRPr="000A7A0D" w:rsidTr="000128D3">
        <w:trPr>
          <w:trHeight w:val="207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76283C" w:rsidRPr="000A7A0D" w:rsidTr="000128D3">
        <w:trPr>
          <w:trHeight w:val="224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</w:tr>
      <w:tr w:rsidR="0076283C" w:rsidRPr="000A7A0D" w:rsidTr="000128D3">
        <w:trPr>
          <w:trHeight w:val="207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76283C" w:rsidRPr="000A7A0D" w:rsidTr="000128D3">
        <w:trPr>
          <w:trHeight w:val="242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</w:tr>
      <w:tr w:rsidR="0076283C" w:rsidRPr="000A7A0D" w:rsidTr="000128D3">
        <w:trPr>
          <w:trHeight w:val="193"/>
        </w:trPr>
        <w:tc>
          <w:tcPr>
            <w:tcW w:w="863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2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1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29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5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3361C5" w:rsidRPr="000A7A0D" w:rsidRDefault="003361C5" w:rsidP="00B965CA">
      <w:pPr>
        <w:jc w:val="center"/>
        <w:rPr>
          <w:rFonts w:cs="B Badr"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7576"/>
        <w:tblW w:w="15771" w:type="dxa"/>
        <w:tblLook w:val="04A0" w:firstRow="1" w:lastRow="0" w:firstColumn="1" w:lastColumn="0" w:noHBand="0" w:noVBand="1"/>
      </w:tblPr>
      <w:tblGrid>
        <w:gridCol w:w="866"/>
        <w:gridCol w:w="958"/>
        <w:gridCol w:w="1220"/>
        <w:gridCol w:w="1220"/>
        <w:gridCol w:w="1220"/>
        <w:gridCol w:w="1049"/>
        <w:gridCol w:w="958"/>
        <w:gridCol w:w="261"/>
        <w:gridCol w:w="1132"/>
        <w:gridCol w:w="1220"/>
        <w:gridCol w:w="1307"/>
        <w:gridCol w:w="1132"/>
        <w:gridCol w:w="1132"/>
        <w:gridCol w:w="1138"/>
        <w:gridCol w:w="958"/>
      </w:tblGrid>
      <w:tr w:rsidR="0076283C" w:rsidRPr="000A7A0D" w:rsidTr="000128D3">
        <w:trPr>
          <w:trHeight w:val="394"/>
        </w:trPr>
        <w:tc>
          <w:tcPr>
            <w:tcW w:w="6533" w:type="dxa"/>
            <w:gridSpan w:val="6"/>
          </w:tcPr>
          <w:p w:rsidR="0076283C" w:rsidRPr="000A7A0D" w:rsidRDefault="00585186" w:rsidP="0076283C">
            <w:pPr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اسفند</w:t>
            </w:r>
            <w:r w:rsidR="0076283C" w:rsidRPr="000A7A0D">
              <w:rPr>
                <w:rFonts w:cs="B Badr" w:hint="cs"/>
                <w:rtl/>
                <w:lang w:bidi="fa-IR"/>
              </w:rPr>
              <w:t xml:space="preserve"> ماه</w:t>
            </w: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  <w:tc>
          <w:tcPr>
            <w:tcW w:w="261" w:type="dxa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7061" w:type="dxa"/>
            <w:gridSpan w:val="6"/>
          </w:tcPr>
          <w:p w:rsidR="0076283C" w:rsidRPr="000A7A0D" w:rsidRDefault="00585186" w:rsidP="0076283C">
            <w:pPr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بهمن</w:t>
            </w:r>
            <w:r w:rsidR="0076283C" w:rsidRPr="000A7A0D">
              <w:rPr>
                <w:rFonts w:cs="B Badr" w:hint="cs"/>
                <w:rtl/>
                <w:lang w:bidi="fa-IR"/>
              </w:rPr>
              <w:t xml:space="preserve"> ماه</w:t>
            </w: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</w:tr>
      <w:tr w:rsidR="000128D3" w:rsidRPr="000A7A0D" w:rsidTr="000128D3">
        <w:trPr>
          <w:trHeight w:val="304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</w:tr>
      <w:tr w:rsidR="000128D3" w:rsidRPr="000A7A0D" w:rsidTr="000128D3">
        <w:trPr>
          <w:trHeight w:val="207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0128D3" w:rsidRPr="000A7A0D" w:rsidTr="000128D3">
        <w:trPr>
          <w:trHeight w:val="241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</w:tr>
      <w:tr w:rsidR="000128D3" w:rsidRPr="000A7A0D" w:rsidTr="000128D3">
        <w:trPr>
          <w:trHeight w:val="207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0128D3" w:rsidRPr="000A7A0D" w:rsidTr="000128D3">
        <w:trPr>
          <w:trHeight w:val="224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</w:tr>
      <w:tr w:rsidR="000128D3" w:rsidRPr="000A7A0D" w:rsidTr="000128D3">
        <w:trPr>
          <w:trHeight w:val="207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0128D3" w:rsidRPr="000A7A0D" w:rsidTr="000128D3">
        <w:trPr>
          <w:trHeight w:val="241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 w:val="restart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</w:tr>
      <w:tr w:rsidR="000128D3" w:rsidRPr="000A7A0D" w:rsidTr="000128D3">
        <w:trPr>
          <w:trHeight w:val="192"/>
        </w:trPr>
        <w:tc>
          <w:tcPr>
            <w:tcW w:w="866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47" w:type="dxa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:rsidR="0076283C" w:rsidRPr="000A7A0D" w:rsidRDefault="0076283C" w:rsidP="0076283C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0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07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2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35" w:type="dxa"/>
          </w:tcPr>
          <w:p w:rsidR="0076283C" w:rsidRPr="000A7A0D" w:rsidRDefault="0076283C" w:rsidP="0076283C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58" w:type="dxa"/>
            <w:vMerge/>
          </w:tcPr>
          <w:p w:rsidR="0076283C" w:rsidRPr="000A7A0D" w:rsidRDefault="0076283C" w:rsidP="0076283C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3361C5" w:rsidRDefault="003361C5" w:rsidP="003361C5">
      <w:pPr>
        <w:rPr>
          <w:rFonts w:cs="B Badr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81"/>
        <w:tblW w:w="15871" w:type="dxa"/>
        <w:tblLook w:val="04A0" w:firstRow="1" w:lastRow="0" w:firstColumn="1" w:lastColumn="0" w:noHBand="0" w:noVBand="1"/>
      </w:tblPr>
      <w:tblGrid>
        <w:gridCol w:w="870"/>
        <w:gridCol w:w="963"/>
        <w:gridCol w:w="1226"/>
        <w:gridCol w:w="1226"/>
        <w:gridCol w:w="1227"/>
        <w:gridCol w:w="1056"/>
        <w:gridCol w:w="965"/>
        <w:gridCol w:w="263"/>
        <w:gridCol w:w="1140"/>
        <w:gridCol w:w="1228"/>
        <w:gridCol w:w="1316"/>
        <w:gridCol w:w="1140"/>
        <w:gridCol w:w="1140"/>
        <w:gridCol w:w="1145"/>
        <w:gridCol w:w="966"/>
      </w:tblGrid>
      <w:tr w:rsidR="00585186" w:rsidRPr="000A7A0D" w:rsidTr="000128D3">
        <w:trPr>
          <w:trHeight w:val="375"/>
        </w:trPr>
        <w:tc>
          <w:tcPr>
            <w:tcW w:w="6573" w:type="dxa"/>
            <w:gridSpan w:val="6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lastRenderedPageBreak/>
              <w:t>اردیبهشت</w:t>
            </w:r>
            <w:r w:rsidRPr="000A7A0D">
              <w:rPr>
                <w:rFonts w:cs="B Badr" w:hint="cs"/>
                <w:rtl/>
                <w:lang w:bidi="fa-IR"/>
              </w:rPr>
              <w:t xml:space="preserve"> ماه</w:t>
            </w:r>
          </w:p>
        </w:tc>
        <w:tc>
          <w:tcPr>
            <w:tcW w:w="965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  <w:tc>
          <w:tcPr>
            <w:tcW w:w="263" w:type="dxa"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7109" w:type="dxa"/>
            <w:gridSpan w:val="6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فروردین</w:t>
            </w:r>
            <w:r w:rsidRPr="000A7A0D">
              <w:rPr>
                <w:rFonts w:cs="B Badr" w:hint="cs"/>
                <w:rtl/>
                <w:lang w:bidi="fa-IR"/>
              </w:rPr>
              <w:t xml:space="preserve"> ماه</w:t>
            </w:r>
          </w:p>
        </w:tc>
        <w:tc>
          <w:tcPr>
            <w:tcW w:w="96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</w:tr>
      <w:tr w:rsidR="00585186" w:rsidRPr="000A7A0D" w:rsidTr="000128D3">
        <w:trPr>
          <w:trHeight w:val="289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  <w:tc>
          <w:tcPr>
            <w:tcW w:w="263" w:type="dxa"/>
            <w:vMerge w:val="restart"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</w:tr>
      <w:tr w:rsidR="00585186" w:rsidRPr="000A7A0D" w:rsidTr="000128D3">
        <w:trPr>
          <w:trHeight w:val="197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3" w:type="dxa"/>
            <w:vMerge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585186" w:rsidRPr="000A7A0D" w:rsidTr="000128D3">
        <w:trPr>
          <w:trHeight w:val="230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  <w:tc>
          <w:tcPr>
            <w:tcW w:w="263" w:type="dxa"/>
            <w:vMerge w:val="restart"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</w:tr>
      <w:tr w:rsidR="00585186" w:rsidRPr="000A7A0D" w:rsidTr="000128D3">
        <w:trPr>
          <w:trHeight w:val="197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3" w:type="dxa"/>
            <w:vMerge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585186" w:rsidRPr="000A7A0D" w:rsidTr="000128D3">
        <w:trPr>
          <w:trHeight w:val="213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  <w:tc>
          <w:tcPr>
            <w:tcW w:w="263" w:type="dxa"/>
            <w:vMerge w:val="restart"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</w:tr>
      <w:tr w:rsidR="00585186" w:rsidRPr="000A7A0D" w:rsidTr="000128D3">
        <w:trPr>
          <w:trHeight w:val="197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3" w:type="dxa"/>
            <w:vMerge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585186" w:rsidRPr="000A7A0D" w:rsidTr="000128D3">
        <w:trPr>
          <w:trHeight w:val="230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  <w:tc>
          <w:tcPr>
            <w:tcW w:w="263" w:type="dxa"/>
            <w:vMerge w:val="restart"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 w:val="restart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</w:tr>
      <w:tr w:rsidR="00585186" w:rsidRPr="000A7A0D" w:rsidTr="000128D3">
        <w:trPr>
          <w:trHeight w:val="183"/>
        </w:trPr>
        <w:tc>
          <w:tcPr>
            <w:tcW w:w="871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4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7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056" w:type="dxa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5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  <w:tc>
          <w:tcPr>
            <w:tcW w:w="263" w:type="dxa"/>
            <w:vMerge/>
            <w:shd w:val="clear" w:color="auto" w:fill="F2F2F2" w:themeFill="background1" w:themeFillShade="F2"/>
          </w:tcPr>
          <w:p w:rsidR="00585186" w:rsidRPr="000A7A0D" w:rsidRDefault="00585186" w:rsidP="003B0963">
            <w:pPr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28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16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40" w:type="dxa"/>
          </w:tcPr>
          <w:p w:rsidR="00585186" w:rsidRPr="000A7A0D" w:rsidRDefault="00585186" w:rsidP="003B0963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66" w:type="dxa"/>
            <w:vMerge/>
          </w:tcPr>
          <w:p w:rsidR="00585186" w:rsidRPr="000A7A0D" w:rsidRDefault="00585186" w:rsidP="003B0963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696"/>
        <w:tblW w:w="8280" w:type="dxa"/>
        <w:tblLook w:val="04A0" w:firstRow="1" w:lastRow="0" w:firstColumn="1" w:lastColumn="0" w:noHBand="0" w:noVBand="1"/>
      </w:tblPr>
      <w:tblGrid>
        <w:gridCol w:w="1170"/>
        <w:gridCol w:w="1260"/>
        <w:gridCol w:w="1350"/>
        <w:gridCol w:w="1170"/>
        <w:gridCol w:w="1170"/>
        <w:gridCol w:w="1170"/>
        <w:gridCol w:w="990"/>
      </w:tblGrid>
      <w:tr w:rsidR="001C1147" w:rsidRPr="000A7A0D" w:rsidTr="001C1147">
        <w:trPr>
          <w:trHeight w:val="400"/>
        </w:trPr>
        <w:tc>
          <w:tcPr>
            <w:tcW w:w="7290" w:type="dxa"/>
            <w:gridSpan w:val="6"/>
          </w:tcPr>
          <w:p w:rsidR="001C1147" w:rsidRPr="000A7A0D" w:rsidRDefault="001C1147" w:rsidP="001C1147">
            <w:pPr>
              <w:tabs>
                <w:tab w:val="left" w:pos="4546"/>
              </w:tabs>
              <w:jc w:val="center"/>
              <w:rPr>
                <w:rFonts w:cs="B Badr"/>
                <w:lang w:bidi="fa-IR"/>
              </w:rPr>
            </w:pPr>
            <w:r>
              <w:rPr>
                <w:rFonts w:cs="B Badr" w:hint="cs"/>
                <w:rtl/>
                <w:lang w:bidi="fa-IR"/>
              </w:rPr>
              <w:t>خرداد ماه</w:t>
            </w:r>
          </w:p>
        </w:tc>
        <w:tc>
          <w:tcPr>
            <w:tcW w:w="990" w:type="dxa"/>
          </w:tcPr>
          <w:p w:rsidR="001C1147" w:rsidRPr="000A7A0D" w:rsidRDefault="001C1147" w:rsidP="001C1147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</w:t>
            </w:r>
          </w:p>
        </w:tc>
      </w:tr>
      <w:tr w:rsidR="001C1147" w:rsidRPr="000A7A0D" w:rsidTr="001C1147">
        <w:trPr>
          <w:trHeight w:val="308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1C1147" w:rsidRPr="000A7A0D" w:rsidRDefault="001C1147" w:rsidP="001C1147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اول</w:t>
            </w:r>
          </w:p>
        </w:tc>
      </w:tr>
      <w:tr w:rsidR="001C1147" w:rsidRPr="000A7A0D" w:rsidTr="001C1147">
        <w:trPr>
          <w:trHeight w:val="210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/>
          </w:tcPr>
          <w:p w:rsidR="001C1147" w:rsidRPr="000A7A0D" w:rsidRDefault="001C1147" w:rsidP="001C1147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1C1147" w:rsidRPr="000A7A0D" w:rsidTr="001C1147">
        <w:trPr>
          <w:trHeight w:val="245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1C1147" w:rsidRPr="000A7A0D" w:rsidRDefault="001C1147" w:rsidP="001C1147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دوم</w:t>
            </w:r>
          </w:p>
        </w:tc>
      </w:tr>
      <w:tr w:rsidR="001C1147" w:rsidRPr="000A7A0D" w:rsidTr="001C1147">
        <w:trPr>
          <w:trHeight w:val="210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/>
          </w:tcPr>
          <w:p w:rsidR="001C1147" w:rsidRPr="000A7A0D" w:rsidRDefault="001C1147" w:rsidP="001C1147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1C1147" w:rsidRPr="000A7A0D" w:rsidTr="001C1147">
        <w:trPr>
          <w:trHeight w:val="227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1C1147" w:rsidRPr="000A7A0D" w:rsidRDefault="001C1147" w:rsidP="001C1147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سوم</w:t>
            </w:r>
          </w:p>
        </w:tc>
      </w:tr>
      <w:tr w:rsidR="001C1147" w:rsidRPr="000A7A0D" w:rsidTr="001C1147">
        <w:trPr>
          <w:trHeight w:val="210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/>
          </w:tcPr>
          <w:p w:rsidR="001C1147" w:rsidRPr="000A7A0D" w:rsidRDefault="001C1147" w:rsidP="001C1147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  <w:tr w:rsidR="001C1147" w:rsidRPr="000A7A0D" w:rsidTr="001C1147">
        <w:trPr>
          <w:trHeight w:val="245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1C1147" w:rsidRPr="000A7A0D" w:rsidRDefault="001C1147" w:rsidP="001C1147">
            <w:pPr>
              <w:jc w:val="center"/>
              <w:rPr>
                <w:rFonts w:cs="B Badr"/>
                <w:lang w:bidi="fa-IR"/>
              </w:rPr>
            </w:pPr>
            <w:r w:rsidRPr="000A7A0D">
              <w:rPr>
                <w:rFonts w:cs="B Badr" w:hint="cs"/>
                <w:rtl/>
                <w:lang w:bidi="fa-IR"/>
              </w:rPr>
              <w:t>هفته چهارم</w:t>
            </w:r>
          </w:p>
        </w:tc>
      </w:tr>
      <w:tr w:rsidR="001C1147" w:rsidRPr="000A7A0D" w:rsidTr="001C1147">
        <w:trPr>
          <w:trHeight w:val="195"/>
        </w:trPr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26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35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1170" w:type="dxa"/>
          </w:tcPr>
          <w:p w:rsidR="001C1147" w:rsidRPr="000A7A0D" w:rsidRDefault="001C1147" w:rsidP="001C1147">
            <w:pPr>
              <w:spacing w:line="276" w:lineRule="auto"/>
              <w:jc w:val="center"/>
              <w:rPr>
                <w:rFonts w:cs="B Badr"/>
                <w:lang w:bidi="fa-IR"/>
              </w:rPr>
            </w:pPr>
          </w:p>
        </w:tc>
        <w:tc>
          <w:tcPr>
            <w:tcW w:w="990" w:type="dxa"/>
            <w:vMerge/>
          </w:tcPr>
          <w:p w:rsidR="001C1147" w:rsidRPr="000A7A0D" w:rsidRDefault="001C1147" w:rsidP="001C1147">
            <w:pPr>
              <w:jc w:val="center"/>
              <w:rPr>
                <w:rFonts w:cs="B Badr"/>
                <w:rtl/>
                <w:lang w:bidi="fa-IR"/>
              </w:rPr>
            </w:pPr>
          </w:p>
        </w:tc>
      </w:tr>
    </w:tbl>
    <w:p w:rsidR="00585186" w:rsidRPr="000A7A0D" w:rsidRDefault="00585186" w:rsidP="00585186">
      <w:pPr>
        <w:jc w:val="center"/>
        <w:rPr>
          <w:rFonts w:cs="B Badr"/>
          <w:lang w:bidi="fa-IR"/>
        </w:rPr>
      </w:pPr>
    </w:p>
    <w:p w:rsidR="00585186" w:rsidRDefault="00585186" w:rsidP="00585186">
      <w:pPr>
        <w:rPr>
          <w:rFonts w:cs="B Badr"/>
          <w:rtl/>
          <w:lang w:bidi="fa-IR"/>
        </w:rPr>
      </w:pPr>
    </w:p>
    <w:p w:rsidR="00585186" w:rsidRDefault="00585186" w:rsidP="00585186">
      <w:pPr>
        <w:rPr>
          <w:rFonts w:cs="B Badr"/>
          <w:rtl/>
          <w:lang w:bidi="fa-IR"/>
        </w:rPr>
      </w:pPr>
    </w:p>
    <w:p w:rsidR="00585186" w:rsidRDefault="00585186" w:rsidP="00585186">
      <w:pPr>
        <w:rPr>
          <w:rFonts w:cs="B Badr"/>
          <w:rtl/>
          <w:lang w:bidi="fa-IR"/>
        </w:rPr>
      </w:pPr>
    </w:p>
    <w:p w:rsidR="00585186" w:rsidRDefault="00585186" w:rsidP="00585186">
      <w:pPr>
        <w:rPr>
          <w:rFonts w:cs="B Badr"/>
          <w:rtl/>
          <w:lang w:bidi="fa-IR"/>
        </w:rPr>
      </w:pPr>
    </w:p>
    <w:p w:rsidR="00585186" w:rsidRDefault="00585186" w:rsidP="00585186">
      <w:pPr>
        <w:rPr>
          <w:rFonts w:cs="B Badr"/>
          <w:rtl/>
          <w:lang w:bidi="fa-IR"/>
        </w:rPr>
      </w:pPr>
    </w:p>
    <w:p w:rsidR="00585186" w:rsidRPr="0073174E" w:rsidRDefault="00585186" w:rsidP="00585186">
      <w:pPr>
        <w:jc w:val="center"/>
        <w:rPr>
          <w:rFonts w:cs="B Badr"/>
          <w:sz w:val="26"/>
          <w:szCs w:val="26"/>
          <w:rtl/>
          <w:lang w:bidi="fa-IR"/>
        </w:rPr>
      </w:pPr>
      <w:r w:rsidRPr="0073174E">
        <w:rPr>
          <w:rFonts w:cs="B Titr" w:hint="cs"/>
          <w:sz w:val="26"/>
          <w:szCs w:val="26"/>
          <w:shd w:val="clear" w:color="auto" w:fill="D9D9D9" w:themeFill="background1" w:themeFillShade="D9"/>
          <w:rtl/>
          <w:lang w:bidi="fa-IR"/>
        </w:rPr>
        <w:t>نکات</w:t>
      </w:r>
      <w:r w:rsidRPr="0073174E">
        <w:rPr>
          <w:rFonts w:cs="B Badr" w:hint="cs"/>
          <w:sz w:val="26"/>
          <w:szCs w:val="26"/>
          <w:rtl/>
          <w:lang w:bidi="fa-IR"/>
        </w:rPr>
        <w:t>:</w:t>
      </w:r>
    </w:p>
    <w:p w:rsidR="00585186" w:rsidRDefault="00585186" w:rsidP="0073174E">
      <w:pPr>
        <w:tabs>
          <w:tab w:val="left" w:pos="7920"/>
          <w:tab w:val="left" w:pos="9090"/>
          <w:tab w:val="left" w:pos="9450"/>
          <w:tab w:val="left" w:pos="9810"/>
          <w:tab w:val="left" w:pos="10080"/>
          <w:tab w:val="left" w:pos="11160"/>
          <w:tab w:val="left" w:pos="13410"/>
        </w:tabs>
        <w:jc w:val="center"/>
        <w:rPr>
          <w:rFonts w:cs="B Badr"/>
          <w:rtl/>
          <w:lang w:bidi="fa-IR"/>
        </w:rPr>
      </w:pPr>
      <w:r>
        <w:rPr>
          <w:rFonts w:cs="B Badr" w:hint="cs"/>
          <w:rtl/>
          <w:lang w:bidi="fa-IR"/>
        </w:rPr>
        <w:t>1.در طول ماه می بایست هر طلبه از این در</w:t>
      </w:r>
      <w:r w:rsidRPr="0073174E">
        <w:rPr>
          <w:rFonts w:cs="B Badr" w:hint="cs"/>
          <w:shd w:val="clear" w:color="auto" w:fill="FFFFFF" w:themeFill="background1"/>
          <w:rtl/>
          <w:lang w:bidi="fa-IR"/>
        </w:rPr>
        <w:t xml:space="preserve">س دو مراجعه داشته </w:t>
      </w:r>
      <w:r>
        <w:rPr>
          <w:rFonts w:cs="B Badr" w:hint="cs"/>
          <w:rtl/>
          <w:lang w:bidi="fa-IR"/>
        </w:rPr>
        <w:t>باشد.</w:t>
      </w:r>
    </w:p>
    <w:p w:rsidR="001C1147" w:rsidRDefault="001C1147" w:rsidP="00585186">
      <w:pPr>
        <w:jc w:val="center"/>
        <w:rPr>
          <w:rFonts w:cs="B Badr"/>
          <w:rtl/>
          <w:lang w:bidi="fa-IR"/>
        </w:rPr>
      </w:pPr>
      <w:r>
        <w:rPr>
          <w:rFonts w:cs="B Badr" w:hint="cs"/>
          <w:rtl/>
          <w:lang w:bidi="fa-IR"/>
        </w:rPr>
        <w:t>2.در مقابل هر هفته 6ردیف وجود دارد که به منزله ایام هفته است و در هر روز می توانید دو نفر را به کتابخانه مراجعه دهید.</w:t>
      </w:r>
    </w:p>
    <w:p w:rsidR="00585186" w:rsidRDefault="000128D3" w:rsidP="00585186">
      <w:pPr>
        <w:jc w:val="center"/>
        <w:rPr>
          <w:rFonts w:cs="B Badr"/>
          <w:lang w:bidi="fa-IR"/>
        </w:rPr>
      </w:pPr>
      <w:r>
        <w:rPr>
          <w:rFonts w:cs="B Badr" w:hint="cs"/>
          <w:rtl/>
          <w:lang w:bidi="fa-IR"/>
        </w:rPr>
        <w:t>3</w:t>
      </w:r>
      <w:r w:rsidR="00585186">
        <w:rPr>
          <w:rFonts w:cs="B Badr" w:hint="cs"/>
          <w:rtl/>
          <w:lang w:bidi="fa-IR"/>
        </w:rPr>
        <w:t>.اسامی طلاب مراجعه کننده به کتابخانه باتوجه به عدد هفته در مقابل آن نوشته شود.</w:t>
      </w:r>
    </w:p>
    <w:p w:rsidR="000128D3" w:rsidRDefault="000128D3" w:rsidP="000128D3">
      <w:pPr>
        <w:jc w:val="center"/>
        <w:rPr>
          <w:rFonts w:cs="B Badr"/>
          <w:rtl/>
          <w:lang w:bidi="fa-IR"/>
        </w:rPr>
      </w:pPr>
      <w:r>
        <w:rPr>
          <w:rFonts w:cs="B Badr" w:hint="cs"/>
          <w:rtl/>
          <w:lang w:bidi="fa-IR"/>
        </w:rPr>
        <w:t>4.نمره مراجعات در طول ماه 8نمره می باشد و شما استادمحترم با توجه به کیفیت تحقیقات انجام شده نمرات را بصورت ماهانه به واحد پژوهش تحویل نمایید.</w:t>
      </w:r>
      <w:bookmarkStart w:id="0" w:name="_GoBack"/>
      <w:bookmarkEnd w:id="0"/>
    </w:p>
    <w:p w:rsidR="00585186" w:rsidRDefault="00585186" w:rsidP="00585186">
      <w:pPr>
        <w:jc w:val="center"/>
        <w:rPr>
          <w:rFonts w:cs="B Badr"/>
          <w:rtl/>
          <w:lang w:bidi="fa-IR"/>
        </w:rPr>
      </w:pPr>
    </w:p>
    <w:sectPr w:rsidR="00585186" w:rsidSect="0073174E">
      <w:headerReference w:type="default" r:id="rId7"/>
      <w:pgSz w:w="16838" w:h="11906" w:orient="landscape" w:code="9"/>
      <w:pgMar w:top="1152" w:right="1728" w:bottom="43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A4" w:rsidRDefault="00E711A4" w:rsidP="00143415">
      <w:pPr>
        <w:spacing w:after="0" w:line="240" w:lineRule="auto"/>
      </w:pPr>
      <w:r>
        <w:separator/>
      </w:r>
    </w:p>
  </w:endnote>
  <w:endnote w:type="continuationSeparator" w:id="0">
    <w:p w:rsidR="00E711A4" w:rsidRDefault="00E711A4" w:rsidP="001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A4" w:rsidRDefault="00E711A4" w:rsidP="00143415">
      <w:pPr>
        <w:spacing w:after="0" w:line="240" w:lineRule="auto"/>
      </w:pPr>
      <w:r>
        <w:separator/>
      </w:r>
    </w:p>
  </w:footnote>
  <w:footnote w:type="continuationSeparator" w:id="0">
    <w:p w:rsidR="00E711A4" w:rsidRDefault="00E711A4" w:rsidP="0014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15" w:rsidRPr="00143415" w:rsidRDefault="00143415" w:rsidP="00E747BE">
    <w:pPr>
      <w:pStyle w:val="Header"/>
      <w:jc w:val="center"/>
      <w:rPr>
        <w:rFonts w:cs="B Titr"/>
        <w:sz w:val="32"/>
        <w:szCs w:val="32"/>
        <w:lang w:bidi="fa-IR"/>
      </w:rPr>
    </w:pPr>
    <w:r w:rsidRPr="00143415">
      <w:rPr>
        <w:rFonts w:cs="B Titr" w:hint="cs"/>
        <w:sz w:val="32"/>
        <w:szCs w:val="32"/>
        <w:rtl/>
        <w:lang w:bidi="fa-IR"/>
      </w:rPr>
      <w:t>فرم رجوعات</w:t>
    </w:r>
    <w:r>
      <w:rPr>
        <w:rFonts w:cs="B Titr" w:hint="cs"/>
        <w:sz w:val="32"/>
        <w:szCs w:val="32"/>
        <w:rtl/>
        <w:lang w:bidi="fa-IR"/>
      </w:rPr>
      <w:t xml:space="preserve"> </w:t>
    </w:r>
    <w:r w:rsidRPr="00143415">
      <w:rPr>
        <w:rFonts w:cs="B Titr" w:hint="cs"/>
        <w:sz w:val="32"/>
        <w:szCs w:val="32"/>
        <w:rtl/>
        <w:lang w:bidi="fa-IR"/>
      </w:rPr>
      <w:t>ماهانه طلاب</w:t>
    </w:r>
    <w:r w:rsidR="00E747BE">
      <w:rPr>
        <w:rFonts w:cs="B Titr" w:hint="cs"/>
        <w:sz w:val="32"/>
        <w:szCs w:val="32"/>
        <w:rtl/>
        <w:lang w:bidi="fa-IR"/>
      </w:rPr>
      <w:t xml:space="preserve"> به کتابخانه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F"/>
    <w:rsid w:val="000128D3"/>
    <w:rsid w:val="000A7A0D"/>
    <w:rsid w:val="00143415"/>
    <w:rsid w:val="001C1147"/>
    <w:rsid w:val="003361C5"/>
    <w:rsid w:val="00585186"/>
    <w:rsid w:val="00654616"/>
    <w:rsid w:val="0073174E"/>
    <w:rsid w:val="0076283C"/>
    <w:rsid w:val="0090216F"/>
    <w:rsid w:val="00B965CA"/>
    <w:rsid w:val="00E711A4"/>
    <w:rsid w:val="00E747BE"/>
    <w:rsid w:val="00E91C03"/>
    <w:rsid w:val="00EF773D"/>
    <w:rsid w:val="00F4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A968"/>
  <w15:chartTrackingRefBased/>
  <w15:docId w15:val="{EAE89231-FA9C-42C0-B121-284E629E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15"/>
  </w:style>
  <w:style w:type="paragraph" w:styleId="Footer">
    <w:name w:val="footer"/>
    <w:basedOn w:val="Normal"/>
    <w:link w:val="FooterChar"/>
    <w:uiPriority w:val="99"/>
    <w:unhideWhenUsed/>
    <w:rsid w:val="00143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15"/>
  </w:style>
  <w:style w:type="paragraph" w:styleId="BalloonText">
    <w:name w:val="Balloon Text"/>
    <w:basedOn w:val="Normal"/>
    <w:link w:val="BalloonTextChar"/>
    <w:uiPriority w:val="99"/>
    <w:semiHidden/>
    <w:unhideWhenUsed/>
    <w:rsid w:val="00731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42743-3EE5-4E70-B32F-3C1979D8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مرتضوی مسئول آموزش</dc:creator>
  <cp:keywords/>
  <dc:description/>
  <cp:lastModifiedBy>علی صادقی معاونت پژوهش</cp:lastModifiedBy>
  <cp:revision>11</cp:revision>
  <cp:lastPrinted>2016-11-23T12:02:00Z</cp:lastPrinted>
  <dcterms:created xsi:type="dcterms:W3CDTF">2016-11-22T04:39:00Z</dcterms:created>
  <dcterms:modified xsi:type="dcterms:W3CDTF">2016-11-23T12:11:00Z</dcterms:modified>
</cp:coreProperties>
</file>